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6A" w:rsidRDefault="004A01EC" w:rsidP="00C80648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1B8D5C" wp14:editId="540AFCEE">
            <wp:simplePos x="0" y="0"/>
            <wp:positionH relativeFrom="column">
              <wp:posOffset>2376805</wp:posOffset>
            </wp:positionH>
            <wp:positionV relativeFrom="paragraph">
              <wp:posOffset>171450</wp:posOffset>
            </wp:positionV>
            <wp:extent cx="1014730" cy="1184910"/>
            <wp:effectExtent l="0" t="0" r="0" b="0"/>
            <wp:wrapTight wrapText="bothSides">
              <wp:wrapPolygon edited="0">
                <wp:start x="4866" y="0"/>
                <wp:lineTo x="4461" y="347"/>
                <wp:lineTo x="2839" y="5209"/>
                <wp:lineTo x="2839" y="6251"/>
                <wp:lineTo x="6488" y="11113"/>
                <wp:lineTo x="6894" y="11113"/>
                <wp:lineTo x="406" y="12849"/>
                <wp:lineTo x="406" y="16669"/>
                <wp:lineTo x="2028" y="17363"/>
                <wp:lineTo x="3244" y="21183"/>
                <wp:lineTo x="19059" y="21183"/>
                <wp:lineTo x="20681" y="16669"/>
                <wp:lineTo x="20681" y="13543"/>
                <wp:lineTo x="15004" y="11113"/>
                <wp:lineTo x="18248" y="5904"/>
                <wp:lineTo x="17031" y="347"/>
                <wp:lineTo x="16220" y="0"/>
                <wp:lineTo x="48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KarmaFinalTransparente-croppe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F5E" w:rsidRDefault="00E522EA" w:rsidP="00722F5E">
      <w:pPr>
        <w:ind w:left="1440" w:firstLine="28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626A1" wp14:editId="4F54C51B">
                <wp:simplePos x="0" y="0"/>
                <wp:positionH relativeFrom="column">
                  <wp:posOffset>-307340</wp:posOffset>
                </wp:positionH>
                <wp:positionV relativeFrom="paragraph">
                  <wp:posOffset>119380</wp:posOffset>
                </wp:positionV>
                <wp:extent cx="2286635" cy="9124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6A" w:rsidRDefault="00B06C6A" w:rsidP="00B06C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C6A" w:rsidRDefault="00B06C6A" w:rsidP="00B06C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0B75">
                              <w:rPr>
                                <w:b/>
                                <w:sz w:val="28"/>
                                <w:szCs w:val="28"/>
                              </w:rPr>
                              <w:t>PRESS RELEASE</w:t>
                            </w:r>
                          </w:p>
                          <w:p w:rsidR="00B06C6A" w:rsidRPr="00480B75" w:rsidRDefault="00B06C6A" w:rsidP="00B06C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C6A" w:rsidRPr="00AD7E48" w:rsidRDefault="00B06C6A" w:rsidP="00B06C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7E48">
                              <w:rPr>
                                <w:b/>
                                <w:sz w:val="22"/>
                                <w:szCs w:val="22"/>
                              </w:rPr>
                              <w:t>FOR IMMEDIATE RELEASE</w:t>
                            </w:r>
                          </w:p>
                          <w:p w:rsidR="00722F5E" w:rsidRDefault="0072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626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2pt;margin-top:9.4pt;width:180.0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" filled="f" stroked="f">
                <v:textbox>
                  <w:txbxContent>
                    <w:p w:rsidR="00B06C6A" w:rsidRDefault="00B06C6A" w:rsidP="00B06C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06C6A" w:rsidRDefault="00B06C6A" w:rsidP="00B06C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0B75">
                        <w:rPr>
                          <w:b/>
                          <w:sz w:val="28"/>
                          <w:szCs w:val="28"/>
                        </w:rPr>
                        <w:t>PRESS RELEASE</w:t>
                      </w:r>
                    </w:p>
                    <w:p w:rsidR="00B06C6A" w:rsidRPr="00480B75" w:rsidRDefault="00B06C6A" w:rsidP="00B06C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06C6A" w:rsidRPr="00AD7E48" w:rsidRDefault="00B06C6A" w:rsidP="00B06C6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D7E48">
                        <w:rPr>
                          <w:b/>
                          <w:sz w:val="22"/>
                          <w:szCs w:val="22"/>
                        </w:rPr>
                        <w:t>FOR IMMEDIATE RELEASE</w:t>
                      </w:r>
                    </w:p>
                    <w:p w:rsidR="00722F5E" w:rsidRDefault="00722F5E"/>
                  </w:txbxContent>
                </v:textbox>
                <w10:wrap type="square"/>
              </v:shape>
            </w:pict>
          </mc:Fallback>
        </mc:AlternateContent>
      </w:r>
    </w:p>
    <w:p w:rsidR="00722F5E" w:rsidRDefault="00722F5E" w:rsidP="00722F5E">
      <w:pPr>
        <w:ind w:left="1440" w:firstLine="2880"/>
        <w:jc w:val="center"/>
      </w:pPr>
    </w:p>
    <w:p w:rsidR="00722F5E" w:rsidRDefault="00722F5E" w:rsidP="00722F5E">
      <w:pPr>
        <w:ind w:left="1440" w:firstLine="2880"/>
        <w:jc w:val="center"/>
      </w:pPr>
    </w:p>
    <w:p w:rsidR="00722F5E" w:rsidRDefault="00722F5E" w:rsidP="00722F5E">
      <w:pPr>
        <w:ind w:left="1440" w:firstLine="2880"/>
        <w:jc w:val="center"/>
      </w:pPr>
    </w:p>
    <w:p w:rsidR="007B16D2" w:rsidRDefault="007B16D2" w:rsidP="003D2551"/>
    <w:p w:rsidR="00A436A0" w:rsidRDefault="00A436A0" w:rsidP="00C80648">
      <w:pPr>
        <w:jc w:val="center"/>
      </w:pPr>
    </w:p>
    <w:p w:rsidR="00EF7F5B" w:rsidRDefault="00EF7F5B" w:rsidP="00C80648">
      <w:pPr>
        <w:jc w:val="center"/>
      </w:pPr>
    </w:p>
    <w:p w:rsidR="003D2551" w:rsidRDefault="003D2551" w:rsidP="00C80648">
      <w:pPr>
        <w:jc w:val="center"/>
      </w:pPr>
    </w:p>
    <w:p w:rsidR="00C80648" w:rsidRPr="00BF19A4" w:rsidRDefault="009E1E60" w:rsidP="00C80648">
      <w:pPr>
        <w:jc w:val="center"/>
        <w:rPr>
          <w:b/>
        </w:rPr>
      </w:pPr>
      <w:r w:rsidRPr="00BF19A4">
        <w:rPr>
          <w:b/>
        </w:rPr>
        <w:t xml:space="preserve">KARMA </w:t>
      </w:r>
      <w:r w:rsidR="00B54700" w:rsidRPr="00BF19A4">
        <w:rPr>
          <w:b/>
        </w:rPr>
        <w:t>TRIBE LAUNCHES</w:t>
      </w:r>
      <w:r w:rsidR="00AE6CD8" w:rsidRPr="00BF19A4">
        <w:rPr>
          <w:b/>
        </w:rPr>
        <w:t xml:space="preserve"> INTERNATIONAL VIDEO CONTEST</w:t>
      </w:r>
      <w:r w:rsidR="00B54700" w:rsidRPr="00BF19A4">
        <w:rPr>
          <w:b/>
        </w:rPr>
        <w:t xml:space="preserve"> TO INSPIRE THE WORLD</w:t>
      </w:r>
    </w:p>
    <w:p w:rsidR="00C80648" w:rsidRPr="00BF19A4" w:rsidRDefault="00C80648" w:rsidP="00B06C6A"/>
    <w:p w:rsidR="003D246A" w:rsidRPr="00BF19A4" w:rsidRDefault="00B54700" w:rsidP="007B16D2">
      <w:r w:rsidRPr="00BF19A4">
        <w:t>JAC</w:t>
      </w:r>
      <w:r w:rsidR="00614074" w:rsidRPr="00BF19A4">
        <w:rPr>
          <w:rFonts w:cs="Times"/>
        </w:rPr>
        <w:t>Ó</w:t>
      </w:r>
      <w:r w:rsidR="00081FA5" w:rsidRPr="00BF19A4">
        <w:t>, Costa Rica</w:t>
      </w:r>
      <w:r w:rsidR="00EB675E">
        <w:t xml:space="preserve"> (May 30</w:t>
      </w:r>
      <w:r w:rsidR="00E14215" w:rsidRPr="00BF19A4">
        <w:t>, 2017)</w:t>
      </w:r>
      <w:r w:rsidR="00AD7E48" w:rsidRPr="00BF19A4">
        <w:t>--</w:t>
      </w:r>
      <w:r w:rsidR="002370E2" w:rsidRPr="00BF19A4">
        <w:t xml:space="preserve">Costa Rican start-up, Karma Tribe, announced </w:t>
      </w:r>
      <w:r w:rsidR="009E1E60" w:rsidRPr="00BF19A4">
        <w:t>tod</w:t>
      </w:r>
      <w:r w:rsidR="005F2CFB" w:rsidRPr="00BF19A4">
        <w:t>ay they are holding their first</w:t>
      </w:r>
      <w:r w:rsidR="009D7822" w:rsidRPr="00BF19A4">
        <w:t xml:space="preserve"> international online </w:t>
      </w:r>
      <w:r w:rsidR="009E1E60" w:rsidRPr="00BF19A4">
        <w:t xml:space="preserve">video contest open to submissions for 40 days from around the world beginning June 1, 2017. The winner of the Giant Heart or El Corazonaso Video Contest </w:t>
      </w:r>
      <w:r w:rsidR="00C9486C" w:rsidRPr="00BF19A4">
        <w:t>will be announced on July 16</w:t>
      </w:r>
      <w:r w:rsidR="00C9486C" w:rsidRPr="00BF19A4">
        <w:rPr>
          <w:vertAlign w:val="superscript"/>
        </w:rPr>
        <w:t>th</w:t>
      </w:r>
      <w:r w:rsidR="00C9486C" w:rsidRPr="00BF19A4">
        <w:t xml:space="preserve"> and</w:t>
      </w:r>
      <w:r w:rsidR="00C42166" w:rsidRPr="00BF19A4">
        <w:t xml:space="preserve"> will receive promotion of his or her</w:t>
      </w:r>
      <w:r w:rsidR="00C9486C" w:rsidRPr="00BF19A4">
        <w:t xml:space="preserve"> video on Facebook to reach one million views.</w:t>
      </w:r>
    </w:p>
    <w:p w:rsidR="003D246A" w:rsidRPr="00BF19A4" w:rsidRDefault="003D246A"/>
    <w:p w:rsidR="003D246A" w:rsidRPr="00BF19A4" w:rsidRDefault="00EA4D33">
      <w:r w:rsidRPr="00BF19A4">
        <w:t xml:space="preserve">The </w:t>
      </w:r>
      <w:r w:rsidR="009874E7" w:rsidRPr="00BF19A4">
        <w:t xml:space="preserve">contest </w:t>
      </w:r>
      <w:r w:rsidRPr="00BF19A4">
        <w:t>official rules state that “the video must serve to inspire</w:t>
      </w:r>
      <w:r w:rsidR="00D24ED8" w:rsidRPr="00BF19A4">
        <w:t xml:space="preserve"> the viewer to take action to make the world a better place</w:t>
      </w:r>
      <w:r w:rsidRPr="00BF19A4">
        <w:t>.</w:t>
      </w:r>
      <w:r w:rsidR="00E30630" w:rsidRPr="00BF19A4">
        <w:t>”</w:t>
      </w:r>
      <w:r w:rsidRPr="00BF19A4">
        <w:t xml:space="preserve"> </w:t>
      </w:r>
      <w:r w:rsidR="009874E7" w:rsidRPr="00BF19A4">
        <w:t>Karma Tribe has already received support from five corpora</w:t>
      </w:r>
      <w:r w:rsidR="00D24ED8" w:rsidRPr="00BF19A4">
        <w:t>te sponsors and has lined up five</w:t>
      </w:r>
      <w:r w:rsidR="009874E7" w:rsidRPr="00BF19A4">
        <w:t xml:space="preserve"> celebrity judges</w:t>
      </w:r>
      <w:r w:rsidR="00D24ED8" w:rsidRPr="00BF19A4">
        <w:t xml:space="preserve">, including Emily Gussoni of the Costa Rica National Surf Team, Diego Delfino, </w:t>
      </w:r>
      <w:r w:rsidR="005F2CFB" w:rsidRPr="00BF19A4">
        <w:t xml:space="preserve">a </w:t>
      </w:r>
      <w:r w:rsidR="00D24ED8" w:rsidRPr="00BF19A4">
        <w:t xml:space="preserve">journalist, Mariola Fumero, Director of Lifting Hands Foundation, Marianne Hütt, </w:t>
      </w:r>
      <w:r w:rsidR="005F2CFB" w:rsidRPr="00BF19A4">
        <w:t xml:space="preserve">a </w:t>
      </w:r>
      <w:r w:rsidR="00D24ED8" w:rsidRPr="00BF19A4">
        <w:t xml:space="preserve">cancer researcher, and Stephen Brooks, </w:t>
      </w:r>
      <w:r w:rsidR="005F2CFB" w:rsidRPr="00BF19A4">
        <w:t xml:space="preserve">an </w:t>
      </w:r>
      <w:r w:rsidR="00D24ED8" w:rsidRPr="00BF19A4">
        <w:t>ethnobiologist</w:t>
      </w:r>
      <w:r w:rsidR="009874E7" w:rsidRPr="00BF19A4">
        <w:t xml:space="preserve">. </w:t>
      </w:r>
      <w:r w:rsidR="00E85FF2" w:rsidRPr="00BF19A4">
        <w:t xml:space="preserve">Submissions </w:t>
      </w:r>
      <w:r w:rsidR="00532154" w:rsidRPr="00BF19A4">
        <w:t xml:space="preserve">are free, </w:t>
      </w:r>
      <w:r w:rsidR="00E85FF2" w:rsidRPr="00BF19A4">
        <w:t>may be in English or Spanish</w:t>
      </w:r>
      <w:r w:rsidR="00532154" w:rsidRPr="00BF19A4">
        <w:t>,</w:t>
      </w:r>
      <w:r w:rsidR="00D24ED8" w:rsidRPr="00BF19A4">
        <w:t xml:space="preserve"> and are limited to two</w:t>
      </w:r>
      <w:r w:rsidR="00E85FF2" w:rsidRPr="00BF19A4">
        <w:t xml:space="preserve"> minutes in length.</w:t>
      </w:r>
    </w:p>
    <w:p w:rsidR="003D246A" w:rsidRPr="00BF19A4" w:rsidRDefault="003D246A"/>
    <w:p w:rsidR="00C80648" w:rsidRPr="00BF19A4" w:rsidRDefault="00E3067E">
      <w:r w:rsidRPr="00BF19A4">
        <w:t xml:space="preserve">Founded last year </w:t>
      </w:r>
      <w:r w:rsidR="00FA33C0" w:rsidRPr="00BF19A4">
        <w:t xml:space="preserve">by </w:t>
      </w:r>
      <w:r w:rsidR="00E60449" w:rsidRPr="00BF19A4">
        <w:t xml:space="preserve">Canadian </w:t>
      </w:r>
      <w:r w:rsidR="004012F9" w:rsidRPr="00BF19A4">
        <w:t xml:space="preserve">Dave Grillot </w:t>
      </w:r>
      <w:r w:rsidRPr="00BF19A4">
        <w:t>in Pochotal, Costa Rica, Karm</w:t>
      </w:r>
      <w:r w:rsidR="007F6533" w:rsidRPr="00BF19A4">
        <w:t>a Tribe is a</w:t>
      </w:r>
      <w:r w:rsidR="004708C1" w:rsidRPr="00BF19A4">
        <w:t xml:space="preserve"> new addition to the technology landscape of Latin America, having already grown to a network of over</w:t>
      </w:r>
      <w:r w:rsidR="00621FCC" w:rsidRPr="00BF19A4">
        <w:t xml:space="preserve"> 2,100 members in 35 countries.</w:t>
      </w:r>
      <w:r w:rsidRPr="00BF19A4">
        <w:t xml:space="preserve"> </w:t>
      </w:r>
      <w:r w:rsidR="00DA5341" w:rsidRPr="00BF19A4">
        <w:t xml:space="preserve">Through Karma Tribe’s </w:t>
      </w:r>
      <w:r w:rsidR="00AD7E48" w:rsidRPr="00BF19A4">
        <w:t>online</w:t>
      </w:r>
      <w:r w:rsidR="00A2140F" w:rsidRPr="00BF19A4">
        <w:t xml:space="preserve"> gift economy</w:t>
      </w:r>
      <w:r w:rsidR="00AD7E48" w:rsidRPr="00BF19A4">
        <w:t xml:space="preserve"> platform, members give and receive everything from recipes </w:t>
      </w:r>
      <w:r w:rsidR="00DA5341" w:rsidRPr="00BF19A4">
        <w:t>and language instruction to trav</w:t>
      </w:r>
      <w:r w:rsidR="00D24ED8" w:rsidRPr="00BF19A4">
        <w:t>el advice and computer help. “</w:t>
      </w:r>
      <w:r w:rsidR="004708C1" w:rsidRPr="00BF19A4">
        <w:t>W</w:t>
      </w:r>
      <w:r w:rsidR="00D24ED8" w:rsidRPr="00BF19A4">
        <w:t xml:space="preserve">hat is difficult for one person can be easy for another. </w:t>
      </w:r>
      <w:r w:rsidR="00423DF7" w:rsidRPr="00BF19A4">
        <w:t>Each of us has the capacity to make a tremendous impact in the lives of others</w:t>
      </w:r>
      <w:r w:rsidR="007B2D43" w:rsidRPr="00BF19A4">
        <w:t>, so</w:t>
      </w:r>
      <w:r w:rsidR="00B7394B" w:rsidRPr="00BF19A4">
        <w:t>,</w:t>
      </w:r>
      <w:r w:rsidR="007B2D43" w:rsidRPr="00BF19A4">
        <w:t xml:space="preserve"> we wanted the video contest to reflect that theme</w:t>
      </w:r>
      <w:r w:rsidR="00621FCC" w:rsidRPr="00BF19A4">
        <w:t>.</w:t>
      </w:r>
      <w:r w:rsidR="00DA5341" w:rsidRPr="00BF19A4">
        <w:t>”</w:t>
      </w:r>
      <w:r w:rsidR="005F63F4">
        <w:t xml:space="preserve"> said</w:t>
      </w:r>
      <w:bookmarkStart w:id="0" w:name="_GoBack"/>
      <w:bookmarkEnd w:id="0"/>
      <w:r w:rsidR="00B54700" w:rsidRPr="00BF19A4">
        <w:t xml:space="preserve"> Grillot.</w:t>
      </w:r>
    </w:p>
    <w:p w:rsidR="00E941CA" w:rsidRPr="00BF19A4" w:rsidRDefault="00E941CA"/>
    <w:p w:rsidR="003D246A" w:rsidRPr="00BF19A4" w:rsidRDefault="00C70BFD">
      <w:pPr>
        <w:rPr>
          <w:b/>
        </w:rPr>
      </w:pPr>
      <w:r w:rsidRPr="00BF19A4">
        <w:rPr>
          <w:b/>
        </w:rPr>
        <w:t>About Karma Tribe</w:t>
      </w:r>
      <w:r w:rsidR="007B16D2" w:rsidRPr="00BF19A4">
        <w:rPr>
          <w:b/>
        </w:rPr>
        <w:t xml:space="preserve"> </w:t>
      </w:r>
    </w:p>
    <w:p w:rsidR="007B16D2" w:rsidRPr="00BF19A4" w:rsidRDefault="007B16D2"/>
    <w:p w:rsidR="00C80648" w:rsidRPr="00BF19A4" w:rsidRDefault="00EF1DFA">
      <w:pPr>
        <w:rPr>
          <w:sz w:val="22"/>
          <w:szCs w:val="22"/>
        </w:rPr>
      </w:pPr>
      <w:r w:rsidRPr="00BF19A4">
        <w:rPr>
          <w:sz w:val="22"/>
          <w:szCs w:val="22"/>
        </w:rPr>
        <w:t>Karma Tribe is a global network of people willing to help each other for free</w:t>
      </w:r>
      <w:r w:rsidR="003D246A" w:rsidRPr="00BF19A4">
        <w:rPr>
          <w:sz w:val="22"/>
          <w:szCs w:val="22"/>
        </w:rPr>
        <w:t xml:space="preserve">. </w:t>
      </w:r>
      <w:r w:rsidRPr="00BF19A4">
        <w:rPr>
          <w:sz w:val="22"/>
          <w:szCs w:val="22"/>
        </w:rPr>
        <w:t xml:space="preserve">In the spirit of a gift economy, </w:t>
      </w:r>
      <w:r w:rsidR="00E80AD6" w:rsidRPr="00BF19A4">
        <w:rPr>
          <w:sz w:val="22"/>
          <w:szCs w:val="22"/>
        </w:rPr>
        <w:t>Karma Tribe members can offe</w:t>
      </w:r>
      <w:r w:rsidR="00E522EA">
        <w:rPr>
          <w:sz w:val="22"/>
          <w:szCs w:val="22"/>
        </w:rPr>
        <w:t xml:space="preserve">r and/or request free </w:t>
      </w:r>
      <w:r w:rsidR="00E80AD6" w:rsidRPr="00BF19A4">
        <w:rPr>
          <w:sz w:val="22"/>
          <w:szCs w:val="22"/>
        </w:rPr>
        <w:t>services.</w:t>
      </w:r>
      <w:r w:rsidR="003D246A" w:rsidRPr="00BF19A4">
        <w:rPr>
          <w:sz w:val="22"/>
          <w:szCs w:val="22"/>
        </w:rPr>
        <w:t xml:space="preserve"> </w:t>
      </w:r>
      <w:r w:rsidR="00E80AD6" w:rsidRPr="00BF19A4">
        <w:rPr>
          <w:sz w:val="22"/>
          <w:szCs w:val="22"/>
        </w:rPr>
        <w:t>The basic premise is that good deeds come back</w:t>
      </w:r>
      <w:r w:rsidR="00E522EA">
        <w:rPr>
          <w:sz w:val="22"/>
          <w:szCs w:val="22"/>
        </w:rPr>
        <w:t xml:space="preserve"> around</w:t>
      </w:r>
      <w:r w:rsidR="00E80AD6" w:rsidRPr="00BF19A4">
        <w:rPr>
          <w:sz w:val="22"/>
          <w:szCs w:val="22"/>
        </w:rPr>
        <w:t xml:space="preserve"> and generosity inspires. </w:t>
      </w:r>
      <w:r w:rsidR="00C70BFD" w:rsidRPr="00BF19A4">
        <w:rPr>
          <w:sz w:val="22"/>
          <w:szCs w:val="22"/>
        </w:rPr>
        <w:t>T</w:t>
      </w:r>
      <w:r w:rsidR="003D246A" w:rsidRPr="00BF19A4">
        <w:rPr>
          <w:sz w:val="22"/>
          <w:szCs w:val="22"/>
        </w:rPr>
        <w:t xml:space="preserve">o learn more visit </w:t>
      </w:r>
      <w:hyperlink r:id="rId7" w:history="1">
        <w:r w:rsidR="00C70BFD" w:rsidRPr="00BF19A4">
          <w:rPr>
            <w:rStyle w:val="Hyperlink"/>
            <w:sz w:val="22"/>
            <w:szCs w:val="22"/>
          </w:rPr>
          <w:t>www.karmatribe.com</w:t>
        </w:r>
      </w:hyperlink>
      <w:r w:rsidR="00C70BFD" w:rsidRPr="00BF19A4">
        <w:rPr>
          <w:sz w:val="22"/>
          <w:szCs w:val="22"/>
        </w:rPr>
        <w:t>.</w:t>
      </w:r>
    </w:p>
    <w:p w:rsidR="00C43858" w:rsidRPr="00BF19A4" w:rsidRDefault="00B273C8">
      <w:pPr>
        <w:rPr>
          <w:sz w:val="22"/>
          <w:szCs w:val="22"/>
        </w:rPr>
      </w:pPr>
      <w:r w:rsidRPr="00BF19A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4FDD" wp14:editId="16B54DED">
                <wp:simplePos x="0" y="0"/>
                <wp:positionH relativeFrom="column">
                  <wp:posOffset>3072765</wp:posOffset>
                </wp:positionH>
                <wp:positionV relativeFrom="paragraph">
                  <wp:posOffset>120650</wp:posOffset>
                </wp:positionV>
                <wp:extent cx="2743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C8" w:rsidRPr="005820EC" w:rsidRDefault="00B273C8" w:rsidP="00B273C8">
                            <w:pPr>
                              <w:rPr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5820EC">
                              <w:rPr>
                                <w:b/>
                                <w:sz w:val="21"/>
                                <w:szCs w:val="21"/>
                                <w:lang w:val="fr-FR"/>
                              </w:rPr>
                              <w:t>Email</w:t>
                            </w:r>
                            <w:r w:rsidRPr="005820EC">
                              <w:rPr>
                                <w:sz w:val="21"/>
                                <w:szCs w:val="21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Pr="005820EC">
                                <w:rPr>
                                  <w:rStyle w:val="Hyperlink"/>
                                  <w:sz w:val="21"/>
                                  <w:szCs w:val="21"/>
                                  <w:lang w:val="fr-FR"/>
                                </w:rPr>
                                <w:t>dave@karmatribe.com</w:t>
                              </w:r>
                            </w:hyperlink>
                          </w:p>
                          <w:p w:rsidR="00B273C8" w:rsidRPr="005820EC" w:rsidRDefault="00B273C8" w:rsidP="00B273C8">
                            <w:pPr>
                              <w:rPr>
                                <w:b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5820EC">
                              <w:rPr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Website: </w:t>
                            </w:r>
                            <w:hyperlink r:id="rId9" w:history="1">
                              <w:r w:rsidRPr="005820EC">
                                <w:rPr>
                                  <w:rStyle w:val="Hyperlink"/>
                                  <w:sz w:val="21"/>
                                  <w:szCs w:val="21"/>
                                  <w:lang w:val="fr-FR"/>
                                </w:rPr>
                                <w:t>http://karmatribe.com/</w:t>
                              </w:r>
                            </w:hyperlink>
                          </w:p>
                          <w:p w:rsidR="00B273C8" w:rsidRPr="005820EC" w:rsidRDefault="00B273C8" w:rsidP="00B273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820EC">
                              <w:rPr>
                                <w:b/>
                                <w:sz w:val="21"/>
                                <w:szCs w:val="21"/>
                              </w:rPr>
                              <w:t>Date</w:t>
                            </w:r>
                            <w:r w:rsidR="00EB675E">
                              <w:rPr>
                                <w:sz w:val="21"/>
                                <w:szCs w:val="21"/>
                              </w:rPr>
                              <w:t>: May 30</w:t>
                            </w:r>
                            <w:r w:rsidRPr="005820EC">
                              <w:rPr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  <w:p w:rsidR="00B273C8" w:rsidRDefault="00B27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14F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1.95pt;margin-top:9.5pt;width:3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" filled="f" stroked="f">
                <v:textbox>
                  <w:txbxContent>
                    <w:p w:rsidR="00B273C8" w:rsidRPr="005820EC" w:rsidRDefault="00B273C8" w:rsidP="00B273C8">
                      <w:pPr>
                        <w:rPr>
                          <w:sz w:val="21"/>
                          <w:szCs w:val="21"/>
                          <w:lang w:val="fr-FR"/>
                        </w:rPr>
                      </w:pPr>
                      <w:r w:rsidRPr="005820EC">
                        <w:rPr>
                          <w:b/>
                          <w:sz w:val="21"/>
                          <w:szCs w:val="21"/>
                          <w:lang w:val="fr-FR"/>
                        </w:rPr>
                        <w:t>Email</w:t>
                      </w:r>
                      <w:r w:rsidRPr="005820EC">
                        <w:rPr>
                          <w:sz w:val="21"/>
                          <w:szCs w:val="21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5820EC">
                          <w:rPr>
                            <w:rStyle w:val="Hyperlink"/>
                            <w:sz w:val="21"/>
                            <w:szCs w:val="21"/>
                            <w:lang w:val="fr-FR"/>
                          </w:rPr>
                          <w:t>dave@karmatribe.com</w:t>
                        </w:r>
                      </w:hyperlink>
                    </w:p>
                    <w:p w:rsidR="00B273C8" w:rsidRPr="005820EC" w:rsidRDefault="00B273C8" w:rsidP="00B273C8">
                      <w:pPr>
                        <w:rPr>
                          <w:b/>
                          <w:sz w:val="21"/>
                          <w:szCs w:val="21"/>
                          <w:lang w:val="fr-FR"/>
                        </w:rPr>
                      </w:pPr>
                      <w:r w:rsidRPr="005820EC">
                        <w:rPr>
                          <w:b/>
                          <w:sz w:val="21"/>
                          <w:szCs w:val="21"/>
                          <w:lang w:val="fr-FR"/>
                        </w:rPr>
                        <w:t xml:space="preserve">Website: </w:t>
                      </w:r>
                      <w:hyperlink r:id="rId11" w:history="1">
                        <w:r w:rsidRPr="005820EC">
                          <w:rPr>
                            <w:rStyle w:val="Hyperlink"/>
                            <w:sz w:val="21"/>
                            <w:szCs w:val="21"/>
                            <w:lang w:val="fr-FR"/>
                          </w:rPr>
                          <w:t>http://karmatribe.com/</w:t>
                        </w:r>
                      </w:hyperlink>
                    </w:p>
                    <w:p w:rsidR="00B273C8" w:rsidRPr="005820EC" w:rsidRDefault="00B273C8" w:rsidP="00B273C8">
                      <w:pPr>
                        <w:rPr>
                          <w:sz w:val="21"/>
                          <w:szCs w:val="21"/>
                        </w:rPr>
                      </w:pPr>
                      <w:r w:rsidRPr="005820EC">
                        <w:rPr>
                          <w:b/>
                          <w:sz w:val="21"/>
                          <w:szCs w:val="21"/>
                        </w:rPr>
                        <w:t>Date</w:t>
                      </w:r>
                      <w:r w:rsidR="00EB675E">
                        <w:rPr>
                          <w:sz w:val="21"/>
                          <w:szCs w:val="21"/>
                        </w:rPr>
                        <w:t>: May 30</w:t>
                      </w:r>
                      <w:r w:rsidRPr="005820EC">
                        <w:rPr>
                          <w:sz w:val="21"/>
                          <w:szCs w:val="21"/>
                        </w:rPr>
                        <w:t>, 2017</w:t>
                      </w:r>
                    </w:p>
                    <w:p w:rsidR="00B273C8" w:rsidRDefault="00B273C8"/>
                  </w:txbxContent>
                </v:textbox>
                <w10:wrap type="square"/>
              </v:shape>
            </w:pict>
          </mc:Fallback>
        </mc:AlternateContent>
      </w:r>
    </w:p>
    <w:p w:rsidR="00B06C6A" w:rsidRPr="005820EC" w:rsidRDefault="00B06C6A" w:rsidP="00B06C6A">
      <w:pPr>
        <w:rPr>
          <w:sz w:val="21"/>
          <w:szCs w:val="21"/>
        </w:rPr>
      </w:pPr>
      <w:r w:rsidRPr="005820EC">
        <w:rPr>
          <w:b/>
          <w:sz w:val="21"/>
          <w:szCs w:val="21"/>
        </w:rPr>
        <w:t>Contact</w:t>
      </w:r>
      <w:r w:rsidRPr="005820EC">
        <w:rPr>
          <w:sz w:val="21"/>
          <w:szCs w:val="21"/>
        </w:rPr>
        <w:t>: Dave Grillot</w:t>
      </w:r>
    </w:p>
    <w:p w:rsidR="00B06C6A" w:rsidRPr="005820EC" w:rsidRDefault="00B06C6A" w:rsidP="00B06C6A">
      <w:pPr>
        <w:rPr>
          <w:sz w:val="21"/>
          <w:szCs w:val="21"/>
        </w:rPr>
      </w:pPr>
      <w:r w:rsidRPr="005820EC">
        <w:rPr>
          <w:b/>
          <w:sz w:val="21"/>
          <w:szCs w:val="21"/>
        </w:rPr>
        <w:t>Phone</w:t>
      </w:r>
      <w:r w:rsidRPr="005820EC">
        <w:rPr>
          <w:sz w:val="21"/>
          <w:szCs w:val="21"/>
        </w:rPr>
        <w:t>:</w:t>
      </w:r>
      <w:r w:rsidR="006E5638" w:rsidRPr="005820EC">
        <w:rPr>
          <w:sz w:val="21"/>
          <w:szCs w:val="21"/>
        </w:rPr>
        <w:t xml:space="preserve"> </w:t>
      </w:r>
      <w:r w:rsidR="00B273C8" w:rsidRPr="005820EC">
        <w:rPr>
          <w:sz w:val="21"/>
          <w:szCs w:val="21"/>
        </w:rPr>
        <w:t xml:space="preserve">Within Costa Rica </w:t>
      </w:r>
      <w:r w:rsidR="006E5638" w:rsidRPr="005820EC">
        <w:rPr>
          <w:sz w:val="21"/>
          <w:szCs w:val="21"/>
        </w:rPr>
        <w:t>(506) 8323-5197</w:t>
      </w:r>
    </w:p>
    <w:p w:rsidR="00B06C6A" w:rsidRPr="005820EC" w:rsidRDefault="00B06C6A" w:rsidP="00B06C6A">
      <w:pPr>
        <w:rPr>
          <w:sz w:val="21"/>
          <w:szCs w:val="21"/>
        </w:rPr>
      </w:pPr>
      <w:r w:rsidRPr="005820EC">
        <w:rPr>
          <w:b/>
          <w:sz w:val="21"/>
          <w:szCs w:val="21"/>
        </w:rPr>
        <w:t>Phone</w:t>
      </w:r>
      <w:r w:rsidRPr="005820EC">
        <w:rPr>
          <w:sz w:val="21"/>
          <w:szCs w:val="21"/>
        </w:rPr>
        <w:t>:</w:t>
      </w:r>
      <w:r w:rsidR="006E5638" w:rsidRPr="005820EC">
        <w:rPr>
          <w:sz w:val="21"/>
          <w:szCs w:val="21"/>
        </w:rPr>
        <w:t xml:space="preserve"> </w:t>
      </w:r>
      <w:r w:rsidR="00740028">
        <w:rPr>
          <w:sz w:val="21"/>
          <w:szCs w:val="21"/>
        </w:rPr>
        <w:t xml:space="preserve">Within N. America </w:t>
      </w:r>
      <w:r w:rsidR="006E5638" w:rsidRPr="005820EC">
        <w:rPr>
          <w:sz w:val="21"/>
          <w:szCs w:val="21"/>
        </w:rPr>
        <w:t>(512) 221-2279</w:t>
      </w:r>
    </w:p>
    <w:p w:rsidR="00B273C8" w:rsidRDefault="00B273C8" w:rsidP="005820EC"/>
    <w:p w:rsidR="00C80648" w:rsidRDefault="00C80648" w:rsidP="005820EC">
      <w:pPr>
        <w:ind w:left="2160" w:firstLine="1440"/>
        <w:jc w:val="center"/>
      </w:pPr>
      <w:r>
        <w:t>###</w:t>
      </w:r>
    </w:p>
    <w:sectPr w:rsidR="00C80648" w:rsidSect="00BF19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2F" w:rsidRDefault="0091402F" w:rsidP="00AC4623">
      <w:r>
        <w:separator/>
      </w:r>
    </w:p>
  </w:endnote>
  <w:endnote w:type="continuationSeparator" w:id="0">
    <w:p w:rsidR="0091402F" w:rsidRDefault="0091402F" w:rsidP="00A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C5" w:rsidRDefault="00410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C5" w:rsidRDefault="0041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C5" w:rsidRDefault="0041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2F" w:rsidRDefault="0091402F" w:rsidP="00AC4623">
      <w:r>
        <w:separator/>
      </w:r>
    </w:p>
  </w:footnote>
  <w:footnote w:type="continuationSeparator" w:id="0">
    <w:p w:rsidR="0091402F" w:rsidRDefault="0091402F" w:rsidP="00AC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3" w:rsidRDefault="00AC4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3" w:rsidRDefault="00AC4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3" w:rsidRDefault="00AC4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A"/>
    <w:rsid w:val="00081FA5"/>
    <w:rsid w:val="000C573F"/>
    <w:rsid w:val="000C686E"/>
    <w:rsid w:val="00133BFE"/>
    <w:rsid w:val="0016438C"/>
    <w:rsid w:val="00176DDF"/>
    <w:rsid w:val="00180272"/>
    <w:rsid w:val="00180C67"/>
    <w:rsid w:val="002370E2"/>
    <w:rsid w:val="0025561D"/>
    <w:rsid w:val="002B3312"/>
    <w:rsid w:val="002B6BB0"/>
    <w:rsid w:val="003009CC"/>
    <w:rsid w:val="003B5F5B"/>
    <w:rsid w:val="003C7DB2"/>
    <w:rsid w:val="003D246A"/>
    <w:rsid w:val="003D2551"/>
    <w:rsid w:val="004012F9"/>
    <w:rsid w:val="004108C5"/>
    <w:rsid w:val="004120BD"/>
    <w:rsid w:val="00423DF7"/>
    <w:rsid w:val="004708C1"/>
    <w:rsid w:val="00480B75"/>
    <w:rsid w:val="00485842"/>
    <w:rsid w:val="004A01EC"/>
    <w:rsid w:val="004D0C95"/>
    <w:rsid w:val="00532154"/>
    <w:rsid w:val="005820EC"/>
    <w:rsid w:val="005D61A5"/>
    <w:rsid w:val="005E016A"/>
    <w:rsid w:val="005F2CFB"/>
    <w:rsid w:val="005F63F4"/>
    <w:rsid w:val="00614074"/>
    <w:rsid w:val="00621FCC"/>
    <w:rsid w:val="00636501"/>
    <w:rsid w:val="006779A1"/>
    <w:rsid w:val="006E5638"/>
    <w:rsid w:val="00717363"/>
    <w:rsid w:val="00722F5E"/>
    <w:rsid w:val="007315F4"/>
    <w:rsid w:val="00740028"/>
    <w:rsid w:val="00790984"/>
    <w:rsid w:val="007B16D2"/>
    <w:rsid w:val="007B2D43"/>
    <w:rsid w:val="007F6533"/>
    <w:rsid w:val="008114B7"/>
    <w:rsid w:val="00850BA5"/>
    <w:rsid w:val="008D2254"/>
    <w:rsid w:val="008E4DAE"/>
    <w:rsid w:val="009044EA"/>
    <w:rsid w:val="0091402F"/>
    <w:rsid w:val="009874E7"/>
    <w:rsid w:val="009D7822"/>
    <w:rsid w:val="009E1E60"/>
    <w:rsid w:val="00A2140F"/>
    <w:rsid w:val="00A350EB"/>
    <w:rsid w:val="00A436A0"/>
    <w:rsid w:val="00A446E6"/>
    <w:rsid w:val="00AC4623"/>
    <w:rsid w:val="00AC68A6"/>
    <w:rsid w:val="00AD7E48"/>
    <w:rsid w:val="00AE6CD8"/>
    <w:rsid w:val="00B06C6A"/>
    <w:rsid w:val="00B273C8"/>
    <w:rsid w:val="00B325BE"/>
    <w:rsid w:val="00B51CAA"/>
    <w:rsid w:val="00B54700"/>
    <w:rsid w:val="00B70B2C"/>
    <w:rsid w:val="00B7394B"/>
    <w:rsid w:val="00B86074"/>
    <w:rsid w:val="00BD7922"/>
    <w:rsid w:val="00BF08C1"/>
    <w:rsid w:val="00BF19A4"/>
    <w:rsid w:val="00C33BE3"/>
    <w:rsid w:val="00C361B7"/>
    <w:rsid w:val="00C42166"/>
    <w:rsid w:val="00C43858"/>
    <w:rsid w:val="00C44D55"/>
    <w:rsid w:val="00C70BFD"/>
    <w:rsid w:val="00C80648"/>
    <w:rsid w:val="00C9486C"/>
    <w:rsid w:val="00CF5368"/>
    <w:rsid w:val="00D20CDE"/>
    <w:rsid w:val="00D24ED8"/>
    <w:rsid w:val="00D53CBE"/>
    <w:rsid w:val="00DA5341"/>
    <w:rsid w:val="00DE2084"/>
    <w:rsid w:val="00DE6E99"/>
    <w:rsid w:val="00E12676"/>
    <w:rsid w:val="00E14215"/>
    <w:rsid w:val="00E30630"/>
    <w:rsid w:val="00E3067E"/>
    <w:rsid w:val="00E522EA"/>
    <w:rsid w:val="00E52D05"/>
    <w:rsid w:val="00E60449"/>
    <w:rsid w:val="00E80AD6"/>
    <w:rsid w:val="00E83688"/>
    <w:rsid w:val="00E85FF2"/>
    <w:rsid w:val="00E87CF7"/>
    <w:rsid w:val="00E941CA"/>
    <w:rsid w:val="00EA1808"/>
    <w:rsid w:val="00EA4D33"/>
    <w:rsid w:val="00EA7D27"/>
    <w:rsid w:val="00EB675E"/>
    <w:rsid w:val="00EF1DFA"/>
    <w:rsid w:val="00EF7F5B"/>
    <w:rsid w:val="00F441F6"/>
    <w:rsid w:val="00FA33C0"/>
    <w:rsid w:val="00FA7859"/>
    <w:rsid w:val="00FF044B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434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23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AC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2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karmatrib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matrib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armatribe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ave@karmatrib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armatrib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Scott's Marketplace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Atwood</dc:creator>
  <cp:keywords/>
  <dc:description/>
  <cp:lastModifiedBy>David Grillot</cp:lastModifiedBy>
  <cp:revision>4</cp:revision>
  <dcterms:created xsi:type="dcterms:W3CDTF">2017-05-25T00:31:00Z</dcterms:created>
  <dcterms:modified xsi:type="dcterms:W3CDTF">2017-05-30T15:23:00Z</dcterms:modified>
</cp:coreProperties>
</file>